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FE612" w14:textId="77777777" w:rsidR="00521935" w:rsidRDefault="00B8246A" w:rsidP="005F57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bookmarkStart w:id="0" w:name="_Hlk90292895"/>
      <w:bookmarkEnd w:id="0"/>
      <w:r w:rsidRPr="00867ECD">
        <w:rPr>
          <w:rFonts w:ascii="Times New Roman" w:hAnsi="Times New Roman" w:cs="Times New Roman"/>
          <w:sz w:val="26"/>
          <w:szCs w:val="26"/>
          <w:shd w:val="clear" w:color="auto" w:fill="FFFFFF"/>
        </w:rPr>
        <w:t>ООО «АТЭС»</w:t>
      </w:r>
      <w:r w:rsidR="00521935" w:rsidRPr="00867E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объявляет о намерении предоставить в аренду на срок до года нежилые помещения, площадью </w:t>
      </w:r>
      <w:r w:rsidRPr="00867ECD">
        <w:rPr>
          <w:rFonts w:ascii="Times New Roman" w:hAnsi="Times New Roman" w:cs="Times New Roman"/>
          <w:sz w:val="26"/>
          <w:szCs w:val="26"/>
          <w:shd w:val="clear" w:color="auto" w:fill="FFFFFF"/>
        </w:rPr>
        <w:t>9</w:t>
      </w:r>
      <w:r w:rsidR="00521935" w:rsidRPr="00867ECD">
        <w:rPr>
          <w:rFonts w:ascii="Times New Roman" w:hAnsi="Times New Roman" w:cs="Times New Roman"/>
          <w:sz w:val="26"/>
          <w:szCs w:val="26"/>
          <w:shd w:val="clear" w:color="auto" w:fill="FFFFFF"/>
        </w:rPr>
        <w:t>3,</w:t>
      </w:r>
      <w:r w:rsidRPr="00867ECD">
        <w:rPr>
          <w:rFonts w:ascii="Times New Roman" w:hAnsi="Times New Roman" w:cs="Times New Roman"/>
          <w:sz w:val="26"/>
          <w:szCs w:val="26"/>
          <w:shd w:val="clear" w:color="auto" w:fill="FFFFFF"/>
        </w:rPr>
        <w:t>8</w:t>
      </w:r>
      <w:r w:rsidR="00521935" w:rsidRPr="00867E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521935" w:rsidRPr="00867ECD">
        <w:rPr>
          <w:rFonts w:ascii="Times New Roman" w:hAnsi="Times New Roman" w:cs="Times New Roman"/>
          <w:sz w:val="26"/>
          <w:szCs w:val="26"/>
          <w:shd w:val="clear" w:color="auto" w:fill="FFFFFF"/>
        </w:rPr>
        <w:t>кв.м</w:t>
      </w:r>
      <w:proofErr w:type="spellEnd"/>
      <w:r w:rsidRPr="00867ECD">
        <w:rPr>
          <w:rFonts w:ascii="Times New Roman" w:hAnsi="Times New Roman" w:cs="Times New Roman"/>
          <w:sz w:val="26"/>
          <w:szCs w:val="26"/>
          <w:shd w:val="clear" w:color="auto" w:fill="FFFFFF"/>
        </w:rPr>
        <w:t>, в подвале 3-х этажного здания, расположенного</w:t>
      </w:r>
      <w:r w:rsidR="00521935" w:rsidRPr="00867E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 адресу: </w:t>
      </w:r>
      <w:r w:rsidRPr="00867ECD">
        <w:rPr>
          <w:rFonts w:ascii="Times New Roman" w:hAnsi="Times New Roman" w:cs="Times New Roman"/>
          <w:sz w:val="26"/>
          <w:szCs w:val="26"/>
          <w:shd w:val="clear" w:color="auto" w:fill="FFFFFF"/>
        </w:rPr>
        <w:t>Мурманская обл., МО г. Полярные Зори с подведомственной территорией, г. Полярные Зори, ул. Строителей, д. 8 «В».</w:t>
      </w:r>
      <w:r w:rsidR="00521935" w:rsidRPr="00867ECD">
        <w:rPr>
          <w:rFonts w:ascii="Times New Roman" w:hAnsi="Times New Roman" w:cs="Times New Roman"/>
          <w:sz w:val="26"/>
          <w:szCs w:val="26"/>
        </w:rPr>
        <w:br/>
      </w:r>
      <w:r w:rsidR="00521935" w:rsidRPr="00867E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Ориентировочная стоимость арендной платы – </w:t>
      </w:r>
      <w:r w:rsidRPr="00867E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15926,23 </w:t>
      </w:r>
      <w:r w:rsidR="00521935" w:rsidRPr="00867ECD">
        <w:rPr>
          <w:rFonts w:ascii="Times New Roman" w:hAnsi="Times New Roman" w:cs="Times New Roman"/>
          <w:sz w:val="26"/>
          <w:szCs w:val="26"/>
          <w:shd w:val="clear" w:color="auto" w:fill="FFFFFF"/>
        </w:rPr>
        <w:t>рублей в месяц, в т.ч. НДС.</w:t>
      </w:r>
      <w:r w:rsidR="00521935" w:rsidRPr="00867ECD">
        <w:rPr>
          <w:rFonts w:ascii="Times New Roman" w:hAnsi="Times New Roman" w:cs="Times New Roman"/>
          <w:sz w:val="26"/>
          <w:szCs w:val="26"/>
        </w:rPr>
        <w:br/>
      </w:r>
      <w:r w:rsidR="00521935" w:rsidRPr="00867E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Указанная стоимость </w:t>
      </w:r>
      <w:r w:rsidRPr="00867E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не </w:t>
      </w:r>
      <w:r w:rsidR="00521935" w:rsidRPr="00867ECD">
        <w:rPr>
          <w:rFonts w:ascii="Times New Roman" w:hAnsi="Times New Roman" w:cs="Times New Roman"/>
          <w:sz w:val="26"/>
          <w:szCs w:val="26"/>
          <w:shd w:val="clear" w:color="auto" w:fill="FFFFFF"/>
        </w:rPr>
        <w:t>включает коммунальные платежи.</w:t>
      </w:r>
      <w:r w:rsidR="00521935" w:rsidRPr="00867ECD">
        <w:rPr>
          <w:rFonts w:ascii="Times New Roman" w:hAnsi="Times New Roman" w:cs="Times New Roman"/>
          <w:sz w:val="26"/>
          <w:szCs w:val="26"/>
        </w:rPr>
        <w:br/>
      </w:r>
      <w:r w:rsidR="00521935" w:rsidRPr="00867ECD">
        <w:rPr>
          <w:rFonts w:ascii="Times New Roman" w:hAnsi="Times New Roman" w:cs="Times New Roman"/>
          <w:sz w:val="26"/>
          <w:szCs w:val="26"/>
          <w:shd w:val="clear" w:color="auto" w:fill="FFFFFF"/>
        </w:rPr>
        <w:t>Настоящее объявление не является публичной офертой.</w:t>
      </w:r>
      <w:r w:rsidR="00521935" w:rsidRPr="00867ECD">
        <w:rPr>
          <w:rFonts w:ascii="Times New Roman" w:hAnsi="Times New Roman" w:cs="Times New Roman"/>
          <w:sz w:val="26"/>
          <w:szCs w:val="26"/>
        </w:rPr>
        <w:br/>
      </w:r>
      <w:r w:rsidR="00521935" w:rsidRPr="00867E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 вопросам рассмотрения предложений обращаться в рабочее время по телефону (815-32) </w:t>
      </w:r>
      <w:r w:rsidRPr="00867ECD">
        <w:rPr>
          <w:rFonts w:ascii="Times New Roman" w:hAnsi="Times New Roman" w:cs="Times New Roman"/>
          <w:sz w:val="26"/>
          <w:szCs w:val="26"/>
          <w:shd w:val="clear" w:color="auto" w:fill="FFFFFF"/>
        </w:rPr>
        <w:t>7-44-94</w:t>
      </w:r>
      <w:r w:rsidR="00521935" w:rsidRPr="00867E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– </w:t>
      </w:r>
      <w:proofErr w:type="spellStart"/>
      <w:r w:rsidRPr="00867ECD">
        <w:rPr>
          <w:rFonts w:ascii="Times New Roman" w:hAnsi="Times New Roman" w:cs="Times New Roman"/>
          <w:sz w:val="26"/>
          <w:szCs w:val="26"/>
          <w:shd w:val="clear" w:color="auto" w:fill="FFFFFF"/>
        </w:rPr>
        <w:t>Дрондина</w:t>
      </w:r>
      <w:proofErr w:type="spellEnd"/>
      <w:r w:rsidRPr="00867E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Татьяна Викторовна</w:t>
      </w:r>
    </w:p>
    <w:p w14:paraId="1FEA0BFE" w14:textId="77777777" w:rsidR="00BE62C9" w:rsidRDefault="005142ED" w:rsidP="005F57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4" w:history="1">
        <w:r w:rsidR="0057389C" w:rsidRPr="00AA5820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t.v.drondina@atomtes.ru</w:t>
        </w:r>
      </w:hyperlink>
    </w:p>
    <w:p w14:paraId="70DAE5BD" w14:textId="77777777" w:rsidR="0057389C" w:rsidRDefault="0057389C" w:rsidP="009B5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8AC7508" w14:textId="6B84CF26" w:rsidR="0057389C" w:rsidRDefault="005F57AF" w:rsidP="009B5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Фото 1</w:t>
      </w:r>
      <w:r w:rsidR="00FB5E70">
        <w:rPr>
          <w:rFonts w:ascii="Times New Roman" w:eastAsia="Times New Roman" w:hAnsi="Times New Roman" w:cs="Times New Roman"/>
          <w:sz w:val="26"/>
          <w:szCs w:val="26"/>
          <w:lang w:eastAsia="ru-RU"/>
        </w:rPr>
        <w:t>,2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0DD91BD5" w14:textId="0FB8698C" w:rsidR="005F57AF" w:rsidRPr="00867ECD" w:rsidRDefault="005F57AF" w:rsidP="009B5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1CF06916" wp14:editId="7035DA36">
            <wp:extent cx="2987040" cy="6823075"/>
            <wp:effectExtent l="0" t="0" r="3810" b="0"/>
            <wp:docPr id="1" name="Рисунок 1" descr="Изображение выглядит как внутренний, здание, пол, ступень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внутренний, здание, пол, ступень&#10;&#10;Автоматически созданное описание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8408" cy="682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F57AF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  <w:drawing>
          <wp:inline distT="0" distB="0" distL="0" distR="0" wp14:anchorId="30B5D522" wp14:editId="40584A07">
            <wp:extent cx="2887980" cy="6851015"/>
            <wp:effectExtent l="0" t="0" r="7620" b="6985"/>
            <wp:docPr id="6" name="Рисунок 6" descr="Изображение выглядит как внутренний, стена, пол, потол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зображение выглядит как внутренний, стена, пол, потолок&#10;&#10;Автоматически созданное описание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7980" cy="6851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B41E53" w14:textId="1C46FE8D" w:rsidR="005F57AF" w:rsidRDefault="005F57AF" w:rsidP="005F5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Фото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B5E7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7B1237E9" w14:textId="522FBE58" w:rsidR="00926527" w:rsidRDefault="005F57AF" w:rsidP="007B27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CA627CA" wp14:editId="56B0B5C5">
            <wp:extent cx="5940425" cy="2673350"/>
            <wp:effectExtent l="0" t="0" r="3175" b="0"/>
            <wp:docPr id="2" name="Рисунок 2" descr="Изображение выглядит как внутренний, ванная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внутренний, ванная&#10;&#10;Автоматически созданное описание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7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F7D8AA" w14:textId="77777777" w:rsidR="00926527" w:rsidRDefault="00926527" w:rsidP="007B27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6EAD5C9" w14:textId="1CBCA4BA" w:rsidR="005F57AF" w:rsidRDefault="005F57AF" w:rsidP="005F5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Фото </w:t>
      </w:r>
      <w:r w:rsidR="00FB5E7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70EB3557" w14:textId="28FBAD70" w:rsidR="005F57AF" w:rsidRDefault="005F57AF" w:rsidP="007B27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A3957C9" wp14:editId="098D3430">
            <wp:extent cx="5940425" cy="2673350"/>
            <wp:effectExtent l="0" t="0" r="3175" b="0"/>
            <wp:docPr id="3" name="Рисунок 3" descr="Изображение выглядит как внутренний, стена, здание, потол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Изображение выглядит как внутренний, стена, здание, потолок&#10;&#10;Автоматически созданное описание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7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AA4C5E" w14:textId="77777777" w:rsidR="00926527" w:rsidRDefault="00926527" w:rsidP="007B27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A17BD5E" w14:textId="30222548" w:rsidR="005F57AF" w:rsidRDefault="005F57AF" w:rsidP="005F5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Фото </w:t>
      </w:r>
      <w:r w:rsidR="00FB5E7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510C7D9F" w14:textId="752B5910" w:rsidR="005F57AF" w:rsidRDefault="005F57AF" w:rsidP="007B27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17C2672" wp14:editId="505F5ACD">
            <wp:extent cx="5940425" cy="2673350"/>
            <wp:effectExtent l="0" t="0" r="3175" b="0"/>
            <wp:docPr id="4" name="Рисунок 4" descr="Изображение выглядит как стена, внутренний, пол, ванная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Изображение выглядит как стена, внутренний, пол, ванная&#10;&#10;Автоматически созданное описание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7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D0593C" w14:textId="28FD1020" w:rsidR="007B27D4" w:rsidRPr="005F57AF" w:rsidRDefault="007B27D4" w:rsidP="005F5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sectPr w:rsidR="007B27D4" w:rsidRPr="005F5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7D4"/>
    <w:rsid w:val="001D47A8"/>
    <w:rsid w:val="00437CC5"/>
    <w:rsid w:val="005142ED"/>
    <w:rsid w:val="00521935"/>
    <w:rsid w:val="0052264D"/>
    <w:rsid w:val="0057389C"/>
    <w:rsid w:val="005F57AF"/>
    <w:rsid w:val="007205FC"/>
    <w:rsid w:val="007B27D4"/>
    <w:rsid w:val="00860702"/>
    <w:rsid w:val="00867ECD"/>
    <w:rsid w:val="009151C7"/>
    <w:rsid w:val="00926527"/>
    <w:rsid w:val="009B54E7"/>
    <w:rsid w:val="00B8246A"/>
    <w:rsid w:val="00BA43D4"/>
    <w:rsid w:val="00BE62C9"/>
    <w:rsid w:val="00FB5E70"/>
    <w:rsid w:val="00FB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C72B6"/>
  <w15:chartTrackingRefBased/>
  <w15:docId w15:val="{A4489B0E-5678-4316-808A-F3B0D8E2D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27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8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hyperlink" Target="mailto:t.v.drondina@atomtes.ru" TargetMode="Externa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Дрондина</dc:creator>
  <cp:keywords/>
  <dc:description/>
  <cp:lastModifiedBy>Андрей Блинов</cp:lastModifiedBy>
  <cp:revision>6</cp:revision>
  <dcterms:created xsi:type="dcterms:W3CDTF">2021-12-13T07:45:00Z</dcterms:created>
  <dcterms:modified xsi:type="dcterms:W3CDTF">2021-12-13T10:02:00Z</dcterms:modified>
</cp:coreProperties>
</file>